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C9" w:rsidRPr="002274C9" w:rsidRDefault="002274C9" w:rsidP="002274C9">
      <w:pPr>
        <w:shd w:val="clear" w:color="auto" w:fill="FFFFFF"/>
        <w:spacing w:beforeLines="0" w:after="0"/>
        <w:ind w:left="0" w:firstLine="0"/>
        <w:jc w:val="both"/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</w:pPr>
      <w:r w:rsidRPr="00CE0C6E">
        <w:rPr>
          <w:rFonts w:ascii="Georgia" w:eastAsia="Times New Roman" w:hAnsi="Georgia" w:cs="Times New Roman"/>
          <w:b/>
          <w:bCs/>
          <w:color w:val="5A554E"/>
          <w:sz w:val="24"/>
          <w:szCs w:val="24"/>
          <w:lang w:val="uk-UA" w:eastAsia="ru-RU"/>
        </w:rPr>
        <w:t>Інформатика </w:t>
      </w:r>
      <w:r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- наукова дисципліна, що з'явилася в навчальному плані шкіл відносно недавно. Питання «як вчити?» І «чому вчити?» На уроці інформатики досі часто стають предметом дискусій.</w:t>
      </w:r>
      <w:r w:rsidRPr="00CE0C6E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 xml:space="preserve"> </w:t>
      </w:r>
      <w:r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Інформаційні технології з кожним роком все сильніше входять у життя сучасної людини. Якщо раніше використання IT було долею вузького ряду фахівців, то зараз навіть найбільш консервативні професії не обходяться без використання комп'ютерних програм. Саме тому інформатика і була введена в шкільний курс.</w:t>
      </w:r>
      <w:r w:rsidR="00CE0C6E" w:rsidRPr="00CE0C6E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 xml:space="preserve"> </w:t>
      </w:r>
      <w:proofErr w:type="spellStart"/>
      <w:r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Школ</w:t>
      </w:r>
      <w:r w:rsidR="00CE0C6E">
        <w:rPr>
          <w:rFonts w:ascii="Georgia" w:eastAsia="Times New Roman" w:hAnsi="Georgia" w:cs="Times New Roman"/>
          <w:color w:val="5A554E"/>
          <w:sz w:val="24"/>
          <w:szCs w:val="24"/>
          <w:lang w:val="en-US" w:eastAsia="ru-RU"/>
        </w:rPr>
        <w:t>яри</w:t>
      </w:r>
      <w:proofErr w:type="spellEnd"/>
      <w:r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 xml:space="preserve"> засвоюють зміст даної дисципліни набагато успішніше, ніж дорослі. У багатьох учнів вдома вже є комп'ютери, і вони з задоволенням вдосконалюють свої знання. Ті, хто не має ПК, отримують навички, необхідні їм у подальшому. Адже навчання у вузі будь-якої спрямованості потрібно здавати в друкованому вигляді різноманітні контрольні, курсові, кваліфікаційні роботи з використанням графіків, схем і таблиць. А значить, майбутньому студенту не обійтися без текст</w:t>
      </w:r>
      <w:r w:rsidR="00CE0C6E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ових редакторі</w:t>
      </w:r>
      <w:r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в.</w:t>
      </w:r>
      <w:r w:rsidR="00CE0C6E" w:rsidRPr="00CE0C6E">
        <w:rPr>
          <w:rFonts w:ascii="Georgia" w:eastAsia="Times New Roman" w:hAnsi="Georgia" w:cs="Times New Roman"/>
          <w:color w:val="5A554E"/>
          <w:sz w:val="24"/>
          <w:szCs w:val="24"/>
          <w:lang w:eastAsia="ru-RU"/>
        </w:rPr>
        <w:t xml:space="preserve"> </w:t>
      </w:r>
      <w:proofErr w:type="spellStart"/>
      <w:r w:rsidR="00CE0C6E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Окім</w:t>
      </w:r>
      <w:proofErr w:type="spellEnd"/>
      <w:r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 xml:space="preserve"> отримання важливих практичних знань на уроках інформатики діти вчаться знаходити потрібну інформацію і працювати з отриманими даними. Отримуючи необхідні матеріали за допомогою </w:t>
      </w:r>
      <w:proofErr w:type="spellStart"/>
      <w:r w:rsidR="00CE0C6E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і</w:t>
      </w:r>
      <w:r w:rsidR="00CE0C6E"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нтернету</w:t>
      </w:r>
      <w:proofErr w:type="spellEnd"/>
      <w:r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, школярі вчаться структурувати, узагальнювати, систематизувати великі обсяги інформації. Це сприятливо позначається на всьому навчальному процесі в цілому.</w:t>
      </w:r>
      <w:r w:rsidRPr="00CE0C6E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 </w:t>
      </w:r>
      <w:r w:rsidRPr="00CE0C6E">
        <w:rPr>
          <w:rFonts w:ascii="Georgia" w:eastAsia="Times New Roman" w:hAnsi="Georgia" w:cs="Times New Roman"/>
          <w:b/>
          <w:bCs/>
          <w:color w:val="5A554E"/>
          <w:sz w:val="24"/>
          <w:szCs w:val="24"/>
          <w:lang w:val="uk-UA" w:eastAsia="ru-RU"/>
        </w:rPr>
        <w:t>Інформатика </w:t>
      </w:r>
      <w:r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- рекордсмен по числу міждисциплінарних зв'язків. Навички, отримані в ході вивчення даного предмета, використовуються як при вивченні точних наук (комп'ютерне моделювання, сторонні графіків), так і в роботі над дисциплінами гуманіта</w:t>
      </w:r>
      <w:r w:rsidR="00CE0C6E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рного циклу (різні презентації)</w:t>
      </w:r>
      <w:r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.</w:t>
      </w:r>
      <w:r w:rsidR="00CE0C6E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 xml:space="preserve"> </w:t>
      </w:r>
      <w:r w:rsidRPr="002274C9">
        <w:rPr>
          <w:rFonts w:ascii="Georgia" w:eastAsia="Times New Roman" w:hAnsi="Georgia" w:cs="Times New Roman"/>
          <w:color w:val="5A554E"/>
          <w:sz w:val="24"/>
          <w:szCs w:val="24"/>
          <w:lang w:val="uk-UA" w:eastAsia="ru-RU"/>
        </w:rPr>
        <w:t>Багато фахівці ставлять під сумнів доцільність викладання основ програмування в рамках шкільного курсу інформатики . Дійсно, дані навички знадобляться далеко не всім учням. Але з точки зору профорієнтації майбутніх випускників цей розділ навчального плану є вкрай важливим. Спробувавши свої сили в даній діяльності, молодим людям простіше зробити вибір.</w:t>
      </w:r>
    </w:p>
    <w:p w:rsidR="00C17A83" w:rsidRDefault="00C17A83" w:rsidP="00782C71">
      <w:pPr>
        <w:spacing w:before="240"/>
      </w:pPr>
    </w:p>
    <w:sectPr w:rsidR="00C17A83" w:rsidSect="00C1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74C9"/>
    <w:rsid w:val="002274C9"/>
    <w:rsid w:val="002B40F2"/>
    <w:rsid w:val="00782C71"/>
    <w:rsid w:val="00C17A83"/>
    <w:rsid w:val="00C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00" w:after="200"/>
        <w:ind w:left="1701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4C9"/>
    <w:rPr>
      <w:b/>
      <w:bCs/>
    </w:rPr>
  </w:style>
  <w:style w:type="character" w:customStyle="1" w:styleId="apple-converted-space">
    <w:name w:val="apple-converted-space"/>
    <w:basedOn w:val="a0"/>
    <w:rsid w:val="002274C9"/>
  </w:style>
  <w:style w:type="paragraph" w:styleId="a4">
    <w:name w:val="Balloon Text"/>
    <w:basedOn w:val="a"/>
    <w:link w:val="a5"/>
    <w:uiPriority w:val="99"/>
    <w:semiHidden/>
    <w:unhideWhenUsed/>
    <w:rsid w:val="002274C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Olimp</cp:lastModifiedBy>
  <cp:revision>2</cp:revision>
  <dcterms:created xsi:type="dcterms:W3CDTF">2015-03-12T10:13:00Z</dcterms:created>
  <dcterms:modified xsi:type="dcterms:W3CDTF">2015-03-12T10:18:00Z</dcterms:modified>
</cp:coreProperties>
</file>